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E27" w:rsidRDefault="005F4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Конспект занятия по «</w:t>
      </w:r>
      <w:r w:rsidR="008E5DF1">
        <w:rPr>
          <w:rFonts w:ascii="Times New Roman" w:hAnsi="Times New Roman" w:cs="Times New Roman"/>
        </w:rPr>
        <w:t>Лыжные гонки» - 3</w:t>
      </w:r>
      <w:r>
        <w:rPr>
          <w:rFonts w:ascii="Times New Roman" w:hAnsi="Times New Roman" w:cs="Times New Roman"/>
        </w:rPr>
        <w:t>г. обучения</w:t>
      </w:r>
      <w:r>
        <w:rPr>
          <w:rFonts w:ascii="Times New Roman" w:hAnsi="Times New Roman" w:cs="Times New Roman"/>
        </w:rPr>
        <w:br/>
        <w:t>МБОУ БСОШ</w:t>
      </w:r>
      <w:r>
        <w:rPr>
          <w:rFonts w:ascii="Times New Roman" w:hAnsi="Times New Roman" w:cs="Times New Roman"/>
        </w:rPr>
        <w:br/>
        <w:t>Место проведение</w:t>
      </w:r>
      <w:r w:rsidRPr="005F45A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домашнее обучение</w:t>
      </w:r>
      <w:r>
        <w:rPr>
          <w:rFonts w:ascii="Times New Roman" w:hAnsi="Times New Roman" w:cs="Times New Roman"/>
        </w:rPr>
        <w:br/>
        <w:t xml:space="preserve">Начало </w:t>
      </w:r>
      <w:r w:rsidR="008E50C6">
        <w:rPr>
          <w:rFonts w:ascii="Times New Roman" w:hAnsi="Times New Roman" w:cs="Times New Roman"/>
        </w:rPr>
        <w:t>07</w:t>
      </w:r>
      <w:r w:rsidR="00815E27">
        <w:rPr>
          <w:rFonts w:ascii="Times New Roman" w:hAnsi="Times New Roman" w:cs="Times New Roman"/>
        </w:rPr>
        <w:t>.04.2020г.</w:t>
      </w:r>
    </w:p>
    <w:p w:rsidR="005C44C6" w:rsidRPr="008E50C6" w:rsidRDefault="00E50E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</w:t>
      </w:r>
      <w:r w:rsidR="005F45A3">
        <w:rPr>
          <w:rFonts w:ascii="Times New Roman" w:hAnsi="Times New Roman" w:cs="Times New Roman"/>
        </w:rPr>
        <w:t>.00 –</w:t>
      </w:r>
      <w:r>
        <w:rPr>
          <w:rFonts w:ascii="Times New Roman" w:hAnsi="Times New Roman" w:cs="Times New Roman"/>
        </w:rPr>
        <w:t xml:space="preserve"> 15</w:t>
      </w:r>
      <w:r w:rsidR="00815E27" w:rsidRPr="008E50C6">
        <w:rPr>
          <w:rFonts w:ascii="Times New Roman" w:hAnsi="Times New Roman" w:cs="Times New Roman"/>
        </w:rPr>
        <w:t>:20</w:t>
      </w:r>
    </w:p>
    <w:p w:rsidR="00815E27" w:rsidRPr="008E50C6" w:rsidRDefault="00E50E0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15:50 - 16</w:t>
      </w:r>
      <w:r w:rsidR="00815E27" w:rsidRPr="008E50C6">
        <w:rPr>
          <w:rFonts w:ascii="Times New Roman" w:hAnsi="Times New Roman" w:cs="Times New Roman"/>
        </w:rPr>
        <w:t>:20</w:t>
      </w:r>
    </w:p>
    <w:p w:rsidR="00EB7443" w:rsidRPr="00EB7443" w:rsidRDefault="00EB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Цель</w:t>
      </w:r>
      <w:r w:rsidR="00D34818" w:rsidRPr="008E50C6">
        <w:rPr>
          <w:rFonts w:ascii="Times New Roman" w:hAnsi="Times New Roman" w:cs="Times New Roman"/>
        </w:rPr>
        <w:t>:</w:t>
      </w:r>
      <w:r w:rsidR="009F6B40">
        <w:rPr>
          <w:rFonts w:ascii="Times New Roman" w:hAnsi="Times New Roman" w:cs="Times New Roman"/>
        </w:rPr>
        <w:t xml:space="preserve"> </w:t>
      </w:r>
      <w:r w:rsidR="00D34818" w:rsidRPr="009F6B40">
        <w:rPr>
          <w:rFonts w:ascii="Times New Roman" w:hAnsi="Times New Roman" w:cs="Times New Roman"/>
          <w:color w:val="000000"/>
          <w:shd w:val="clear" w:color="auto" w:fill="FFFFFF"/>
        </w:rPr>
        <w:t>Развитие реакции и двигательных качеств.</w:t>
      </w:r>
    </w:p>
    <w:p w:rsidR="005F45A3" w:rsidRDefault="005F45A3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63"/>
        <w:gridCol w:w="2547"/>
        <w:gridCol w:w="2227"/>
        <w:gridCol w:w="1213"/>
        <w:gridCol w:w="1326"/>
        <w:gridCol w:w="1295"/>
      </w:tblGrid>
      <w:tr w:rsidR="005F45A3" w:rsidRPr="00396C88" w:rsidTr="00987B0C">
        <w:tc>
          <w:tcPr>
            <w:tcW w:w="96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96C88">
              <w:rPr>
                <w:rFonts w:ascii="Times New Roman" w:hAnsi="Times New Roman" w:cs="Times New Roman"/>
                <w:b/>
              </w:rPr>
              <w:t>Тема и ресурс</w:t>
            </w:r>
            <w:r w:rsidRPr="00396C88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  <w:proofErr w:type="gramEnd"/>
          </w:p>
        </w:tc>
        <w:tc>
          <w:tcPr>
            <w:tcW w:w="222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396C88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396C88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396C88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8E5DF1" w:rsidRPr="00396C88" w:rsidTr="00987B0C">
        <w:tc>
          <w:tcPr>
            <w:tcW w:w="963" w:type="dxa"/>
          </w:tcPr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94</w:t>
            </w:r>
          </w:p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8E5DF1" w:rsidRDefault="008E5DF1" w:rsidP="00483AEB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Имитация. </w:t>
            </w: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Коньковый ход. Работа на технику, без палок, с палками на кругу </w:t>
            </w:r>
          </w:p>
          <w:p w:rsidR="008E5DF1" w:rsidRPr="00650523" w:rsidRDefault="00AC70FC" w:rsidP="00483AEB">
            <w:hyperlink r:id="rId4" w:tgtFrame="_blank" w:history="1">
              <w:r w:rsidR="008E5DF1" w:rsidRPr="00650523">
                <w:rPr>
                  <w:rStyle w:val="a4"/>
                </w:rPr>
                <w:t>https://youtu.be/mcwdL5P07UY</w:t>
              </w:r>
            </w:hyperlink>
            <w:r w:rsidR="008E5DF1" w:rsidRPr="00650523">
              <w:t xml:space="preserve"> </w:t>
            </w:r>
          </w:p>
        </w:tc>
        <w:tc>
          <w:tcPr>
            <w:tcW w:w="2227" w:type="dxa"/>
          </w:tcPr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8E5DF1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8E5DF1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Написать конспект</w:t>
            </w:r>
          </w:p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На тему </w:t>
            </w: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Коньковый ход.</w:t>
            </w:r>
          </w:p>
        </w:tc>
        <w:tc>
          <w:tcPr>
            <w:tcW w:w="1326" w:type="dxa"/>
          </w:tcPr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95" w:type="dxa"/>
          </w:tcPr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Фото письменных работ</w:t>
            </w:r>
          </w:p>
        </w:tc>
      </w:tr>
      <w:tr w:rsidR="008E5DF1" w:rsidRPr="00396C88" w:rsidTr="00987B0C">
        <w:tc>
          <w:tcPr>
            <w:tcW w:w="963" w:type="dxa"/>
          </w:tcPr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95</w:t>
            </w:r>
          </w:p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8E5DF1" w:rsidRPr="008C38C2" w:rsidRDefault="008E5DF1" w:rsidP="00483AEB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Имитация</w:t>
            </w: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. Коньковый ход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разминка</w:t>
            </w: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Анализ результатов.</w:t>
            </w:r>
            <w:r>
              <w:t xml:space="preserve"> </w:t>
            </w:r>
            <w:hyperlink r:id="rId5" w:tgtFrame="_blank" w:history="1">
              <w:r w:rsidRPr="00650523">
                <w:rPr>
                  <w:rStyle w:val="a4"/>
                </w:rPr>
                <w:t>https://youtu.be/AtlMoVNxGRM</w:t>
              </w:r>
            </w:hyperlink>
          </w:p>
        </w:tc>
        <w:tc>
          <w:tcPr>
            <w:tcW w:w="2227" w:type="dxa"/>
          </w:tcPr>
          <w:p w:rsidR="008E5DF1" w:rsidRPr="001F5F4B" w:rsidRDefault="008E5DF1" w:rsidP="00483AEB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8E5DF1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8E5DF1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Выполнить имитацию техники</w:t>
            </w:r>
          </w:p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конькового хода 15- 20 раз. 2 подхода, с 10 минутным перерывом.</w:t>
            </w:r>
          </w:p>
        </w:tc>
        <w:tc>
          <w:tcPr>
            <w:tcW w:w="1326" w:type="dxa"/>
          </w:tcPr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95" w:type="dxa"/>
          </w:tcPr>
          <w:p w:rsidR="008E5DF1" w:rsidRPr="001F5F4B" w:rsidRDefault="008E5DF1" w:rsidP="00483AEB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8E5DF1" w:rsidRPr="00396C88" w:rsidTr="00987B0C">
        <w:tc>
          <w:tcPr>
            <w:tcW w:w="963" w:type="dxa"/>
          </w:tcPr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96</w:t>
            </w:r>
          </w:p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8E5DF1" w:rsidRDefault="008E5DF1" w:rsidP="00483AEB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Имитация. </w:t>
            </w:r>
            <w:r w:rsidRPr="008C38C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Коньковый ход. Работа на технику, без палок, с палками</w:t>
            </w:r>
          </w:p>
          <w:p w:rsidR="008E5DF1" w:rsidRPr="00650523" w:rsidRDefault="00AC70FC" w:rsidP="00483AEB">
            <w:hyperlink r:id="rId6" w:tgtFrame="_blank" w:history="1">
              <w:r w:rsidR="008E5DF1" w:rsidRPr="00650523">
                <w:rPr>
                  <w:rStyle w:val="a4"/>
                </w:rPr>
                <w:t>https://youtu.be/mcwdL5P07UY</w:t>
              </w:r>
            </w:hyperlink>
            <w:r w:rsidR="008E5DF1" w:rsidRPr="00650523">
              <w:t xml:space="preserve"> </w:t>
            </w:r>
          </w:p>
        </w:tc>
        <w:tc>
          <w:tcPr>
            <w:tcW w:w="2227" w:type="dxa"/>
          </w:tcPr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8E5DF1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Выполнить </w:t>
            </w:r>
            <w:proofErr w:type="spellStart"/>
            <w:r>
              <w:rPr>
                <w:rFonts w:ascii="Times New Roman" w:hAnsi="Times New Roman" w:cs="Times New Roman"/>
              </w:rPr>
              <w:t>имитациютехники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конькового хода 20- 30 раз, 2 </w:t>
            </w:r>
            <w:r>
              <w:rPr>
                <w:rFonts w:ascii="Times New Roman" w:hAnsi="Times New Roman" w:cs="Times New Roman"/>
              </w:rPr>
              <w:lastRenderedPageBreak/>
              <w:t>подхода, с 10 минутным перерывом.</w:t>
            </w:r>
          </w:p>
        </w:tc>
        <w:tc>
          <w:tcPr>
            <w:tcW w:w="1326" w:type="dxa"/>
          </w:tcPr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12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95" w:type="dxa"/>
          </w:tcPr>
          <w:p w:rsidR="008E5DF1" w:rsidRPr="001F5F4B" w:rsidRDefault="008E5DF1" w:rsidP="00483AEB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5F45A3" w:rsidRPr="00396C88" w:rsidRDefault="005F45A3">
      <w:pPr>
        <w:rPr>
          <w:rFonts w:ascii="Times New Roman" w:hAnsi="Times New Roman" w:cs="Times New Roman"/>
        </w:rPr>
      </w:pPr>
    </w:p>
    <w:sectPr w:rsidR="005F45A3" w:rsidRPr="00396C88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4F498D"/>
    <w:rsid w:val="001434BE"/>
    <w:rsid w:val="00173525"/>
    <w:rsid w:val="001F5F4B"/>
    <w:rsid w:val="002D6746"/>
    <w:rsid w:val="00396C88"/>
    <w:rsid w:val="004333B7"/>
    <w:rsid w:val="004F498D"/>
    <w:rsid w:val="005C44C6"/>
    <w:rsid w:val="005F45A3"/>
    <w:rsid w:val="00671C1D"/>
    <w:rsid w:val="00711EBB"/>
    <w:rsid w:val="00815E27"/>
    <w:rsid w:val="008E4277"/>
    <w:rsid w:val="008E50C6"/>
    <w:rsid w:val="008E5DF1"/>
    <w:rsid w:val="009F5940"/>
    <w:rsid w:val="009F6B40"/>
    <w:rsid w:val="00A72E32"/>
    <w:rsid w:val="00AC70FC"/>
    <w:rsid w:val="00B37AE7"/>
    <w:rsid w:val="00BC48D8"/>
    <w:rsid w:val="00BC7B9E"/>
    <w:rsid w:val="00D34818"/>
    <w:rsid w:val="00D54E88"/>
    <w:rsid w:val="00DB7564"/>
    <w:rsid w:val="00DF38C0"/>
    <w:rsid w:val="00E50E0E"/>
    <w:rsid w:val="00EB7443"/>
    <w:rsid w:val="00F45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away.php?to=https%3A%2F%2Fyoutu.be%2FmcwdL5P07UY&amp;cc_key=" TargetMode="External"/><Relationship Id="rId5" Type="http://schemas.openxmlformats.org/officeDocument/2006/relationships/hyperlink" Target="https://vk.com/away.php?to=https%3A%2F%2Fyoutu.be%2FAtlMoVNxGRM&amp;cc_key=" TargetMode="External"/><Relationship Id="rId4" Type="http://schemas.openxmlformats.org/officeDocument/2006/relationships/hyperlink" Target="https://vk.com/away.php?to=https%3A%2F%2Fyoutu.be%2FmcwdL5P07UY&amp;cc_key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4</cp:revision>
  <dcterms:created xsi:type="dcterms:W3CDTF">2020-04-06T11:29:00Z</dcterms:created>
  <dcterms:modified xsi:type="dcterms:W3CDTF">2020-04-06T11:30:00Z</dcterms:modified>
</cp:coreProperties>
</file>